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9D4CD8">
      <w:r>
        <w:t>Технология</w:t>
      </w:r>
      <w:r w:rsidR="00EF1E20">
        <w:t xml:space="preserve"> 2 класс</w:t>
      </w:r>
    </w:p>
    <w:p w:rsidR="00EA79CB" w:rsidRDefault="00EA79CB"/>
    <w:tbl>
      <w:tblPr>
        <w:tblStyle w:val="a3"/>
        <w:tblW w:w="15021" w:type="dxa"/>
        <w:tblLayout w:type="fixed"/>
        <w:tblLook w:val="04A0"/>
      </w:tblPr>
      <w:tblGrid>
        <w:gridCol w:w="465"/>
        <w:gridCol w:w="2649"/>
        <w:gridCol w:w="4394"/>
        <w:gridCol w:w="2693"/>
        <w:gridCol w:w="4820"/>
      </w:tblGrid>
      <w:tr w:rsidR="00151F07" w:rsidTr="00210CC2">
        <w:tc>
          <w:tcPr>
            <w:tcW w:w="465" w:type="dxa"/>
          </w:tcPr>
          <w:p w:rsidR="00151F07" w:rsidRDefault="00151F07">
            <w:r>
              <w:t>№ п/п</w:t>
            </w:r>
          </w:p>
        </w:tc>
        <w:tc>
          <w:tcPr>
            <w:tcW w:w="2649" w:type="dxa"/>
          </w:tcPr>
          <w:p w:rsidR="00151F07" w:rsidRDefault="00151F07">
            <w:r>
              <w:t>Тема урока</w:t>
            </w:r>
          </w:p>
        </w:tc>
        <w:tc>
          <w:tcPr>
            <w:tcW w:w="439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69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820" w:type="dxa"/>
          </w:tcPr>
          <w:p w:rsidR="00151F07" w:rsidRDefault="00151F07">
            <w:r>
              <w:t>Почта учителя</w:t>
            </w:r>
          </w:p>
          <w:p w:rsidR="00D11A2A" w:rsidRPr="00210CC2" w:rsidRDefault="000C04D1">
            <w:hyperlink r:id="rId5" w:history="1">
              <w:r w:rsidR="00D11A2A" w:rsidRPr="00D846FA">
                <w:rPr>
                  <w:rStyle w:val="a4"/>
                </w:rPr>
                <w:t>95</w:t>
              </w:r>
              <w:r w:rsidR="00D11A2A" w:rsidRPr="00D846FA">
                <w:rPr>
                  <w:rStyle w:val="a4"/>
                  <w:lang w:val="en-US"/>
                </w:rPr>
                <w:t>dist</w:t>
              </w:r>
              <w:r w:rsidR="00D11A2A" w:rsidRPr="00210CC2">
                <w:rPr>
                  <w:rStyle w:val="a4"/>
                </w:rPr>
                <w:t>.</w:t>
              </w:r>
              <w:r w:rsidR="00D11A2A" w:rsidRPr="00D846FA">
                <w:rPr>
                  <w:rStyle w:val="a4"/>
                  <w:lang w:val="en-US"/>
                </w:rPr>
                <w:t>nachalka</w:t>
              </w:r>
              <w:r w:rsidR="00D11A2A" w:rsidRPr="00210CC2">
                <w:rPr>
                  <w:rStyle w:val="a4"/>
                </w:rPr>
                <w:t>@</w:t>
              </w:r>
              <w:r w:rsidR="00D11A2A" w:rsidRPr="00D846FA">
                <w:rPr>
                  <w:rStyle w:val="a4"/>
                  <w:lang w:val="en-US"/>
                </w:rPr>
                <w:t>mail</w:t>
              </w:r>
              <w:r w:rsidR="00D11A2A" w:rsidRPr="00210CC2">
                <w:rPr>
                  <w:rStyle w:val="a4"/>
                </w:rPr>
                <w:t>.</w:t>
              </w:r>
              <w:r w:rsidR="00D11A2A" w:rsidRPr="00D846FA">
                <w:rPr>
                  <w:rStyle w:val="a4"/>
                  <w:lang w:val="en-US"/>
                </w:rPr>
                <w:t>ru</w:t>
              </w:r>
            </w:hyperlink>
          </w:p>
          <w:p w:rsidR="00D11A2A" w:rsidRPr="00210CC2" w:rsidRDefault="00D11A2A"/>
        </w:tc>
      </w:tr>
      <w:tr w:rsidR="00EF4394" w:rsidTr="00210CC2">
        <w:tc>
          <w:tcPr>
            <w:tcW w:w="465" w:type="dxa"/>
          </w:tcPr>
          <w:p w:rsidR="00EF4394" w:rsidRDefault="00EF4394" w:rsidP="009D4CD8">
            <w:r>
              <w:t>1</w:t>
            </w:r>
          </w:p>
        </w:tc>
        <w:tc>
          <w:tcPr>
            <w:tcW w:w="2649" w:type="dxa"/>
          </w:tcPr>
          <w:p w:rsidR="00EF4394" w:rsidRDefault="00210CC2" w:rsidP="009D4CD8">
            <w:pPr>
              <w:spacing w:line="276" w:lineRule="auto"/>
              <w:rPr>
                <w:color w:val="333333"/>
              </w:rPr>
            </w:pPr>
            <w:r w:rsidRPr="0002079F">
              <w:rPr>
                <w:color w:val="333333"/>
              </w:rPr>
              <w:t>Как ткань превращается в изделие? Лекало.</w:t>
            </w:r>
          </w:p>
        </w:tc>
        <w:tc>
          <w:tcPr>
            <w:tcW w:w="4394" w:type="dxa"/>
          </w:tcPr>
          <w:p w:rsidR="00EF4394" w:rsidRDefault="00D11A2A" w:rsidP="00210CC2">
            <w:r>
              <w:t xml:space="preserve">РЭШ, технология, 2 класс, урок </w:t>
            </w:r>
            <w:r w:rsidR="00210CC2">
              <w:t>16</w:t>
            </w:r>
          </w:p>
        </w:tc>
        <w:tc>
          <w:tcPr>
            <w:tcW w:w="2693" w:type="dxa"/>
          </w:tcPr>
          <w:p w:rsidR="00EF4394" w:rsidRDefault="00EF4394" w:rsidP="009D4CD8">
            <w:bookmarkStart w:id="0" w:name="_GoBack"/>
            <w:bookmarkEnd w:id="0"/>
          </w:p>
        </w:tc>
        <w:tc>
          <w:tcPr>
            <w:tcW w:w="4820" w:type="dxa"/>
          </w:tcPr>
          <w:p w:rsidR="00EF4394" w:rsidRDefault="00EF4394" w:rsidP="00EF4394">
            <w:r>
              <w:t>2 «А» - Коновалова Нина Алексеевна</w:t>
            </w:r>
          </w:p>
          <w:p w:rsidR="00EF4394" w:rsidRDefault="00EF4394" w:rsidP="00EF4394">
            <w:r>
              <w:t>2 «Б» - Баханькова Ольга Ефимовна</w:t>
            </w:r>
          </w:p>
          <w:p w:rsidR="00EF4394" w:rsidRDefault="00EF4394" w:rsidP="00EF4394">
            <w:r>
              <w:t>2 «В» - Витченко Инна Александровна</w:t>
            </w:r>
          </w:p>
          <w:p w:rsidR="00EF4394" w:rsidRDefault="00EF4394" w:rsidP="00EF4394">
            <w:r>
              <w:t>2 «Г» - Зарубина Светлана Викторовна</w:t>
            </w:r>
          </w:p>
          <w:p w:rsidR="00EF4394" w:rsidRDefault="00EF4394" w:rsidP="00EF4394">
            <w:r>
              <w:t>2 «Д» - Андрецова Анна Борисовна</w:t>
            </w:r>
          </w:p>
        </w:tc>
      </w:tr>
      <w:tr w:rsidR="00210CC2" w:rsidTr="00210CC2">
        <w:tc>
          <w:tcPr>
            <w:tcW w:w="465" w:type="dxa"/>
          </w:tcPr>
          <w:p w:rsidR="00210CC2" w:rsidRDefault="00210CC2" w:rsidP="009D4CD8">
            <w:r>
              <w:t>2</w:t>
            </w:r>
          </w:p>
        </w:tc>
        <w:tc>
          <w:tcPr>
            <w:tcW w:w="2649" w:type="dxa"/>
          </w:tcPr>
          <w:p w:rsidR="00210CC2" w:rsidRPr="00210CC2" w:rsidRDefault="00210CC2" w:rsidP="009D4CD8">
            <w:pPr>
              <w:spacing w:line="276" w:lineRule="auto"/>
            </w:pPr>
            <w:r w:rsidRPr="00210CC2">
              <w:t>Изготовление изделия в технике – изонить. Изделие: композиция «Корабль»</w:t>
            </w:r>
          </w:p>
        </w:tc>
        <w:tc>
          <w:tcPr>
            <w:tcW w:w="4394" w:type="dxa"/>
            <w:vMerge w:val="restart"/>
          </w:tcPr>
          <w:p w:rsidR="00210CC2" w:rsidRDefault="000C04D1" w:rsidP="009D4CD8">
            <w:hyperlink r:id="rId6" w:history="1">
              <w:r w:rsidR="00210CC2" w:rsidRPr="00311FB6">
                <w:rPr>
                  <w:rStyle w:val="a4"/>
                </w:rPr>
                <w:t>https://yandex.ru/video/preview/?filmId=15330706272085356497&amp;text=видеоурок%20изонить&amp;path=wizard&amp;parent-reqid=1587798296643487-407255764816223525600243-production-app-host-vla-web-yp-91&amp;redircnt=1587798371.1</w:t>
              </w:r>
            </w:hyperlink>
          </w:p>
          <w:p w:rsidR="00210CC2" w:rsidRDefault="00210CC2" w:rsidP="009D4CD8"/>
        </w:tc>
        <w:tc>
          <w:tcPr>
            <w:tcW w:w="2693" w:type="dxa"/>
          </w:tcPr>
          <w:p w:rsidR="00210CC2" w:rsidRDefault="00210CC2" w:rsidP="00210CC2">
            <w:r>
              <w:t>1.Изготовить изделие в технике –изонить «Корабль)</w:t>
            </w:r>
          </w:p>
        </w:tc>
        <w:tc>
          <w:tcPr>
            <w:tcW w:w="4820" w:type="dxa"/>
          </w:tcPr>
          <w:p w:rsidR="00210CC2" w:rsidRDefault="00210CC2" w:rsidP="009D4CD8">
            <w:r>
              <w:t>2 «А» - Коновалова Нина Алексеевна</w:t>
            </w:r>
          </w:p>
          <w:p w:rsidR="00210CC2" w:rsidRDefault="00210CC2" w:rsidP="009D4CD8">
            <w:r>
              <w:t>2 «Б» - Баханькова Ольга Ефимовна</w:t>
            </w:r>
          </w:p>
          <w:p w:rsidR="00210CC2" w:rsidRDefault="00210CC2" w:rsidP="009D4CD8">
            <w:r>
              <w:t>2 «В» - Витченко Инна Александровна</w:t>
            </w:r>
          </w:p>
          <w:p w:rsidR="00210CC2" w:rsidRDefault="00210CC2" w:rsidP="009D4CD8">
            <w:r>
              <w:t>2 «Г» - Зарубина Светлана Викторовна</w:t>
            </w:r>
          </w:p>
          <w:p w:rsidR="00210CC2" w:rsidRDefault="00210CC2" w:rsidP="009D4CD8">
            <w:r>
              <w:t>2 «Д» - Андрецова Анна Борисовна</w:t>
            </w:r>
          </w:p>
        </w:tc>
      </w:tr>
      <w:tr w:rsidR="00210CC2" w:rsidTr="00210CC2">
        <w:tc>
          <w:tcPr>
            <w:tcW w:w="465" w:type="dxa"/>
          </w:tcPr>
          <w:p w:rsidR="00210CC2" w:rsidRPr="00D11A2A" w:rsidRDefault="00210CC2" w:rsidP="00D11A2A"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2649" w:type="dxa"/>
          </w:tcPr>
          <w:p w:rsidR="00210CC2" w:rsidRDefault="00210CC2" w:rsidP="00D11A2A">
            <w:pPr>
              <w:spacing w:line="276" w:lineRule="auto"/>
              <w:rPr>
                <w:color w:val="333333"/>
              </w:rPr>
            </w:pPr>
            <w:r w:rsidRPr="00210CC2">
              <w:rPr>
                <w:color w:val="333333"/>
              </w:rPr>
              <w:t>Изготовление изделия в технике – изонить. Изделие: композиция «Корабль»</w:t>
            </w:r>
          </w:p>
        </w:tc>
        <w:tc>
          <w:tcPr>
            <w:tcW w:w="4394" w:type="dxa"/>
            <w:vMerge/>
          </w:tcPr>
          <w:p w:rsidR="00210CC2" w:rsidRDefault="00210CC2" w:rsidP="00D11A2A"/>
        </w:tc>
        <w:tc>
          <w:tcPr>
            <w:tcW w:w="2693" w:type="dxa"/>
          </w:tcPr>
          <w:p w:rsidR="00210CC2" w:rsidRDefault="00210CC2" w:rsidP="00D11A2A">
            <w:r>
              <w:t>Закончить работу</w:t>
            </w:r>
          </w:p>
        </w:tc>
        <w:tc>
          <w:tcPr>
            <w:tcW w:w="4820" w:type="dxa"/>
          </w:tcPr>
          <w:p w:rsidR="00210CC2" w:rsidRDefault="00210CC2" w:rsidP="00D11A2A">
            <w:r>
              <w:t>2 «А» - Коновалова Нина Алексеевна</w:t>
            </w:r>
          </w:p>
          <w:p w:rsidR="00210CC2" w:rsidRDefault="00210CC2" w:rsidP="00D11A2A">
            <w:r>
              <w:t>2 «Б» - Баханькова Ольга Ефимовна</w:t>
            </w:r>
          </w:p>
          <w:p w:rsidR="00210CC2" w:rsidRDefault="00210CC2" w:rsidP="00D11A2A">
            <w:r>
              <w:t>2 «В» - Витченко Инна Александровна</w:t>
            </w:r>
          </w:p>
          <w:p w:rsidR="00210CC2" w:rsidRDefault="00210CC2" w:rsidP="00D11A2A">
            <w:r>
              <w:t>2 «Г» - Зарубина Светлана Викторовна</w:t>
            </w:r>
          </w:p>
          <w:p w:rsidR="00210CC2" w:rsidRDefault="00210CC2" w:rsidP="00D11A2A">
            <w:r>
              <w:t>2 «Д» - Андрецова Анна Борисовна</w:t>
            </w:r>
          </w:p>
          <w:p w:rsidR="00210CC2" w:rsidRDefault="00210CC2" w:rsidP="00D11A2A"/>
        </w:tc>
      </w:tr>
      <w:tr w:rsidR="00210CC2" w:rsidTr="00210CC2">
        <w:tc>
          <w:tcPr>
            <w:tcW w:w="465" w:type="dxa"/>
          </w:tcPr>
          <w:p w:rsidR="00210CC2" w:rsidRPr="00210CC2" w:rsidRDefault="00210CC2" w:rsidP="00D11A2A">
            <w:r>
              <w:lastRenderedPageBreak/>
              <w:t>4</w:t>
            </w:r>
          </w:p>
        </w:tc>
        <w:tc>
          <w:tcPr>
            <w:tcW w:w="2649" w:type="dxa"/>
          </w:tcPr>
          <w:p w:rsidR="00210CC2" w:rsidRDefault="00210CC2" w:rsidP="00D11A2A">
            <w:pPr>
              <w:spacing w:line="276" w:lineRule="auto"/>
              <w:rPr>
                <w:color w:val="333333"/>
              </w:rPr>
            </w:pPr>
            <w:r w:rsidRPr="00210CC2">
              <w:rPr>
                <w:color w:val="333333"/>
              </w:rPr>
              <w:t>Освоение техники оригами. Изделие «Птица счастья»</w:t>
            </w:r>
          </w:p>
        </w:tc>
        <w:tc>
          <w:tcPr>
            <w:tcW w:w="4394" w:type="dxa"/>
          </w:tcPr>
          <w:p w:rsidR="00210CC2" w:rsidRDefault="000C04D1" w:rsidP="00D11A2A">
            <w:hyperlink r:id="rId7" w:history="1">
              <w:r w:rsidR="00210CC2" w:rsidRPr="00311FB6">
                <w:rPr>
                  <w:rStyle w:val="a4"/>
                </w:rPr>
                <w:t>https://yandex.ru/video/preview/?filmId=11214928872130477510&amp;text=видеоурок%20оригами%20птица%20счастья&amp;path=wizard&amp;parent-reqid=1587798605934471-1029855718817215363600288-production-app-host-man-web-yp-24&amp;redircnt=1587798609.1</w:t>
              </w:r>
            </w:hyperlink>
          </w:p>
          <w:p w:rsidR="00210CC2" w:rsidRDefault="00210CC2" w:rsidP="00D11A2A"/>
        </w:tc>
        <w:tc>
          <w:tcPr>
            <w:tcW w:w="2693" w:type="dxa"/>
          </w:tcPr>
          <w:p w:rsidR="00210CC2" w:rsidRDefault="00210CC2" w:rsidP="00D11A2A"/>
        </w:tc>
        <w:tc>
          <w:tcPr>
            <w:tcW w:w="4820" w:type="dxa"/>
          </w:tcPr>
          <w:p w:rsidR="00210CC2" w:rsidRDefault="00210CC2" w:rsidP="00210CC2">
            <w:r>
              <w:t>2 «А» - Коновалова Нина Алексеевна</w:t>
            </w:r>
          </w:p>
          <w:p w:rsidR="00210CC2" w:rsidRDefault="00210CC2" w:rsidP="00210CC2">
            <w:r>
              <w:t>2 «Б» - Баханькова Ольга Ефимовна</w:t>
            </w:r>
          </w:p>
          <w:p w:rsidR="00210CC2" w:rsidRDefault="00210CC2" w:rsidP="00210CC2">
            <w:r>
              <w:t>2 «В» - Витченко Инна Александровна</w:t>
            </w:r>
          </w:p>
          <w:p w:rsidR="00210CC2" w:rsidRDefault="00210CC2" w:rsidP="00210CC2">
            <w:r>
              <w:t>2 «Г» - Зарубина Светлана Викторовна</w:t>
            </w:r>
          </w:p>
          <w:p w:rsidR="00210CC2" w:rsidRDefault="00210CC2" w:rsidP="00210CC2">
            <w:r>
              <w:t>2 «Д» - Андрецова Анна Борисовна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1F07"/>
    <w:rsid w:val="000C04D1"/>
    <w:rsid w:val="00142F4B"/>
    <w:rsid w:val="00151F07"/>
    <w:rsid w:val="001E1353"/>
    <w:rsid w:val="00210CC2"/>
    <w:rsid w:val="00387B29"/>
    <w:rsid w:val="00452AFC"/>
    <w:rsid w:val="00485E11"/>
    <w:rsid w:val="00597FCF"/>
    <w:rsid w:val="00657B32"/>
    <w:rsid w:val="006E7E8C"/>
    <w:rsid w:val="008044E4"/>
    <w:rsid w:val="0092668F"/>
    <w:rsid w:val="00943B69"/>
    <w:rsid w:val="0095449D"/>
    <w:rsid w:val="009D4CD8"/>
    <w:rsid w:val="00D11A2A"/>
    <w:rsid w:val="00D95A65"/>
    <w:rsid w:val="00EA79CB"/>
    <w:rsid w:val="00EF1E20"/>
    <w:rsid w:val="00EF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11A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1214928872130477510&amp;text=&#1074;&#1080;&#1076;&#1077;&#1086;&#1091;&#1088;&#1086;&#1082;%20&#1086;&#1088;&#1080;&#1075;&#1072;&#1084;&#1080;%20&#1087;&#1090;&#1080;&#1094;&#1072;%20&#1089;&#1095;&#1072;&#1089;&#1090;&#1100;&#1103;&amp;path=wizard&amp;parent-reqid=1587798605934471-1029855718817215363600288-production-app-host-man-web-yp-24&amp;redircnt=1587798609.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5330706272085356497&amp;text=&#1074;&#1080;&#1076;&#1077;&#1086;&#1091;&#1088;&#1086;&#1082;%20&#1080;&#1079;&#1086;&#1085;&#1080;&#1090;&#1100;&amp;path=wizard&amp;parent-reqid=1587798296643487-407255764816223525600243-production-app-host-vla-web-yp-91&amp;redircnt=1587798371.1" TargetMode="Externa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6D501-8F13-41ED-A1B8-10281131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5</cp:revision>
  <dcterms:created xsi:type="dcterms:W3CDTF">2020-04-25T07:11:00Z</dcterms:created>
  <dcterms:modified xsi:type="dcterms:W3CDTF">2020-05-01T13:17:00Z</dcterms:modified>
</cp:coreProperties>
</file>